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ED197C" w:rsidRPr="004E441A" w:rsidTr="00D75573">
        <w:tc>
          <w:tcPr>
            <w:tcW w:w="5097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плохо, потому что он проходит в незнакомой обстановке</w:t>
            </w:r>
          </w:p>
        </w:tc>
        <w:tc>
          <w:tcPr>
            <w:tcW w:w="5098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хорошо, потому что незнакомая обстановка мобилизует человека</w:t>
            </w:r>
          </w:p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D197C" w:rsidRPr="004E441A" w:rsidTr="00D75573">
        <w:tc>
          <w:tcPr>
            <w:tcW w:w="5097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плохо, потому что во время экзамена никто не может подсказать</w:t>
            </w:r>
          </w:p>
        </w:tc>
        <w:tc>
          <w:tcPr>
            <w:tcW w:w="5098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 xml:space="preserve">Экзамен – это хорошо, потому что ты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учишься рассчитывать только на себя</w:t>
            </w:r>
          </w:p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D197C" w:rsidRPr="004E441A" w:rsidTr="00D75573">
        <w:tc>
          <w:tcPr>
            <w:tcW w:w="5097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плохо, потому что задания оценивают незнакомые эксперты</w:t>
            </w:r>
          </w:p>
        </w:tc>
        <w:tc>
          <w:tcPr>
            <w:tcW w:w="5098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хорошо, потому что оценка знаний будет максимально объективной</w:t>
            </w:r>
          </w:p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D197C" w:rsidRPr="004E441A" w:rsidTr="00D75573">
        <w:tc>
          <w:tcPr>
            <w:tcW w:w="5097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плохо, потому что результат экзамена приходится долго ждать</w:t>
            </w:r>
          </w:p>
        </w:tc>
        <w:tc>
          <w:tcPr>
            <w:tcW w:w="5098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хорошо, потому что о невысоком балле ты узнаешь после того как сдашь несколько предметов</w:t>
            </w:r>
          </w:p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D197C" w:rsidRPr="004E441A" w:rsidTr="00D75573">
        <w:tc>
          <w:tcPr>
            <w:tcW w:w="5097" w:type="dxa"/>
          </w:tcPr>
          <w:p w:rsidR="00ED197C" w:rsidRPr="004E441A" w:rsidRDefault="00ED197C" w:rsidP="00D755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плохо, потому что задания содержат материал из всех разделов предмета</w:t>
            </w:r>
          </w:p>
          <w:p w:rsidR="00ED197C" w:rsidRPr="004E441A" w:rsidRDefault="00ED197C" w:rsidP="00D755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98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хорошо, потому что есть возможность систематизировать все знания по предмету при подготовке</w:t>
            </w:r>
          </w:p>
        </w:tc>
      </w:tr>
      <w:tr w:rsidR="00ED197C" w:rsidRPr="004E441A" w:rsidTr="00D75573">
        <w:tc>
          <w:tcPr>
            <w:tcW w:w="5097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плохо, потому что испытываешь страх</w:t>
            </w:r>
          </w:p>
        </w:tc>
        <w:tc>
          <w:tcPr>
            <w:tcW w:w="5098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хорошо, потому что есть возможность научиться контролировать свои эмоции</w:t>
            </w:r>
          </w:p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D197C" w:rsidRPr="004E441A" w:rsidTr="00D75573">
        <w:tc>
          <w:tcPr>
            <w:tcW w:w="5097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плохо, потому что нет свободного времени на развлечения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</w:t>
            </w: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 xml:space="preserve"> лень готовиться</w:t>
            </w:r>
          </w:p>
        </w:tc>
        <w:tc>
          <w:tcPr>
            <w:tcW w:w="5098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хорошо, потому что есть возможность получить навыки самоорганизации, развить силу воли и ответственность</w:t>
            </w:r>
          </w:p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D197C" w:rsidRPr="004E441A" w:rsidTr="00D75573">
        <w:tc>
          <w:tcPr>
            <w:tcW w:w="5097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плохо, потому что нужно помнить большой объём информации</w:t>
            </w:r>
          </w:p>
        </w:tc>
        <w:tc>
          <w:tcPr>
            <w:tcW w:w="5098" w:type="dxa"/>
          </w:tcPr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441A">
              <w:rPr>
                <w:rFonts w:ascii="Times New Roman" w:hAnsi="Times New Roman" w:cs="Times New Roman"/>
                <w:sz w:val="32"/>
                <w:szCs w:val="32"/>
              </w:rPr>
              <w:t>Экзамен – это хорошо, потому что есть возможность научиться эффективным приёмам запоминания</w:t>
            </w:r>
          </w:p>
          <w:p w:rsidR="00ED197C" w:rsidRPr="004E441A" w:rsidRDefault="00ED197C" w:rsidP="00D7557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A45C4" w:rsidRDefault="00BA45C4">
      <w:bookmarkStart w:id="0" w:name="_GoBack"/>
      <w:bookmarkEnd w:id="0"/>
    </w:p>
    <w:sectPr w:rsidR="00BA45C4" w:rsidSect="00ED197C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13"/>
    <w:rsid w:val="001F3413"/>
    <w:rsid w:val="00BA45C4"/>
    <w:rsid w:val="00ED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515D5-6B90-4D9F-ABDD-15A85F3A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Филёва</dc:creator>
  <cp:keywords/>
  <dc:description/>
  <cp:lastModifiedBy>Елена Филёва</cp:lastModifiedBy>
  <cp:revision>2</cp:revision>
  <dcterms:created xsi:type="dcterms:W3CDTF">2025-02-28T05:45:00Z</dcterms:created>
  <dcterms:modified xsi:type="dcterms:W3CDTF">2025-02-28T05:45:00Z</dcterms:modified>
</cp:coreProperties>
</file>